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AE38" w14:textId="77777777" w:rsidR="00EA3264" w:rsidRPr="00EA3264" w:rsidRDefault="00EA3264" w:rsidP="00EA3264">
      <w:pPr>
        <w:jc w:val="center"/>
        <w:rPr>
          <w:rFonts w:ascii="Times New Roman" w:hAnsi="Times New Roman"/>
          <w:sz w:val="28"/>
          <w:szCs w:val="28"/>
        </w:rPr>
      </w:pPr>
      <w:r w:rsidRPr="00EA3264">
        <w:rPr>
          <w:rFonts w:ascii="Times New Roman" w:hAnsi="Times New Roman"/>
          <w:sz w:val="28"/>
          <w:szCs w:val="28"/>
        </w:rPr>
        <w:t xml:space="preserve">Рабочий лист дистанционного обучения по </w:t>
      </w:r>
      <w:r>
        <w:rPr>
          <w:rFonts w:ascii="Times New Roman" w:hAnsi="Times New Roman"/>
          <w:sz w:val="28"/>
          <w:szCs w:val="28"/>
        </w:rPr>
        <w:t>геометрии</w:t>
      </w:r>
      <w:r w:rsidRPr="00EA3264">
        <w:rPr>
          <w:rFonts w:ascii="Times New Roman" w:hAnsi="Times New Roman"/>
          <w:sz w:val="28"/>
          <w:szCs w:val="28"/>
        </w:rPr>
        <w:t xml:space="preserve"> в 7Л классе</w:t>
      </w:r>
    </w:p>
    <w:tbl>
      <w:tblPr>
        <w:tblW w:w="161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70"/>
        <w:gridCol w:w="685"/>
        <w:gridCol w:w="959"/>
        <w:gridCol w:w="2330"/>
        <w:gridCol w:w="2466"/>
        <w:gridCol w:w="3564"/>
        <w:gridCol w:w="3700"/>
      </w:tblGrid>
      <w:tr w:rsidR="00EA3264" w14:paraId="2043A2EF" w14:textId="77777777" w:rsidTr="00034C5F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84C8B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6529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A89E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7D4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07DF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C702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67F2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E1F1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A3264" w14:paraId="22DD9584" w14:textId="77777777" w:rsidTr="00F7205F">
        <w:trPr>
          <w:trHeight w:val="17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7022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Геомет</w:t>
            </w:r>
            <w:proofErr w:type="spellEnd"/>
          </w:p>
          <w:p w14:paraId="53B0A2DD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рия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E24F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Чистоклето</w:t>
            </w:r>
            <w:proofErr w:type="spellEnd"/>
          </w:p>
          <w:p w14:paraId="4B4ACB5D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8063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0206" w14:textId="0956FD9A" w:rsidR="00EA3264" w:rsidRPr="00F7205F" w:rsidRDefault="00686651" w:rsidP="00C7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77A">
              <w:rPr>
                <w:rFonts w:ascii="Times New Roman" w:hAnsi="Times New Roman"/>
                <w:sz w:val="24"/>
                <w:szCs w:val="24"/>
              </w:rPr>
              <w:t>7</w:t>
            </w:r>
            <w:r w:rsidR="00EA3264" w:rsidRPr="00F7205F">
              <w:rPr>
                <w:rFonts w:ascii="Times New Roman" w:hAnsi="Times New Roman"/>
                <w:sz w:val="24"/>
                <w:szCs w:val="24"/>
              </w:rPr>
              <w:t>.0</w:t>
            </w:r>
            <w:r w:rsidR="00F7205F" w:rsidRPr="00F720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287" w14:textId="3DC93B76" w:rsidR="00EA3264" w:rsidRPr="00355EF4" w:rsidRDefault="00686651" w:rsidP="00C750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A706B" w14:textId="358094E6" w:rsidR="00EA3264" w:rsidRDefault="00EA3264" w:rsidP="00C75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Геометрия 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 w:rsidR="00F7205F">
              <w:rPr>
                <w:rFonts w:ascii="Times New Roman" w:hAnsi="Times New Roman"/>
                <w:color w:val="000000"/>
              </w:rPr>
              <w:t>Л.С.Атанасян</w:t>
            </w:r>
            <w:proofErr w:type="spellEnd"/>
            <w:r>
              <w:rPr>
                <w:rFonts w:ascii="Times New Roman" w:hAnsi="Times New Roman"/>
                <w:color w:val="000000"/>
              </w:rPr>
              <w:t>, Москва «</w:t>
            </w:r>
            <w:r w:rsidR="00F7205F">
              <w:rPr>
                <w:rFonts w:ascii="Times New Roman" w:hAnsi="Times New Roman"/>
                <w:color w:val="000000"/>
              </w:rPr>
              <w:t>Просвещение</w:t>
            </w:r>
            <w:r>
              <w:rPr>
                <w:rFonts w:ascii="Times New Roman" w:hAnsi="Times New Roman"/>
                <w:color w:val="000000"/>
              </w:rPr>
              <w:t>» 20</w:t>
            </w:r>
            <w:r w:rsidR="00F7205F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F5BB" w14:textId="77777777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A3264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="00EA3264">
              <w:rPr>
                <w:rFonts w:ascii="Times New Roman" w:hAnsi="Times New Roman"/>
              </w:rPr>
              <w:t xml:space="preserve">тему урока. </w:t>
            </w:r>
          </w:p>
          <w:p w14:paraId="2434F7A3" w14:textId="382CDBB8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86651">
              <w:rPr>
                <w:rFonts w:ascii="Times New Roman" w:hAnsi="Times New Roman"/>
              </w:rPr>
              <w:t xml:space="preserve"> </w:t>
            </w:r>
            <w:r w:rsidR="00A4377A">
              <w:rPr>
                <w:rFonts w:ascii="Times New Roman" w:hAnsi="Times New Roman"/>
              </w:rPr>
              <w:t>Повторить</w:t>
            </w:r>
            <w:r w:rsidR="00686651">
              <w:rPr>
                <w:rFonts w:ascii="Times New Roman" w:hAnsi="Times New Roman"/>
              </w:rPr>
              <w:t xml:space="preserve"> пункт 11.</w:t>
            </w:r>
          </w:p>
          <w:p w14:paraId="3442AEC1" w14:textId="0C6C5DE9" w:rsidR="00EA3264" w:rsidRPr="00F7205F" w:rsidRDefault="00F7205F" w:rsidP="0068665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3.</w:t>
            </w:r>
            <w:r w:rsidR="00EA3264">
              <w:rPr>
                <w:rFonts w:ascii="Times New Roman" w:hAnsi="Times New Roman"/>
              </w:rPr>
              <w:t xml:space="preserve">Выполнить тренировочные задания к уроку из учебника </w:t>
            </w:r>
            <w:r w:rsidR="00A4377A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№65(д), №66​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DEE0" w14:textId="60FA7BE2" w:rsidR="00EA3264" w:rsidRDefault="00EA3264" w:rsidP="00C75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686651">
              <w:rPr>
                <w:rFonts w:ascii="Times New Roman" w:hAnsi="Times New Roman"/>
              </w:rPr>
              <w:t>1</w:t>
            </w:r>
            <w:r w:rsidR="00A4377A">
              <w:rPr>
                <w:rFonts w:ascii="Times New Roman" w:hAnsi="Times New Roman"/>
              </w:rPr>
              <w:t>7</w:t>
            </w:r>
            <w:r w:rsidR="00F7205F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 xml:space="preserve">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</w:t>
            </w:r>
            <w:r w:rsidR="00F7205F">
              <w:rPr>
                <w:rFonts w:ascii="Times New Roman" w:hAnsi="Times New Roman"/>
              </w:rPr>
              <w:t>51513</w:t>
            </w:r>
          </w:p>
          <w:p w14:paraId="3D11437E" w14:textId="77777777" w:rsidR="00EA3264" w:rsidRDefault="00EA3264" w:rsidP="00C75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A570606" w14:textId="77777777" w:rsidR="00EA3264" w:rsidRDefault="00A4377A" w:rsidP="00C750CA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4" w:history="1">
              <w:r w:rsidR="00EA326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EA3264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578EF86F" w14:textId="77777777" w:rsidR="00EA3264" w:rsidRDefault="00EA3264" w:rsidP="00C750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264" w14:paraId="2858A80A" w14:textId="77777777" w:rsidTr="00F7205F">
        <w:trPr>
          <w:trHeight w:val="1719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9E9A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55E1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D9411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64FA1" w14:textId="6FA2B49A" w:rsidR="00EA3264" w:rsidRPr="00F7205F" w:rsidRDefault="00A4377A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A3264" w:rsidRPr="00F7205F">
              <w:rPr>
                <w:rFonts w:ascii="Times New Roman" w:hAnsi="Times New Roman"/>
                <w:sz w:val="24"/>
                <w:szCs w:val="24"/>
              </w:rPr>
              <w:t>.0</w:t>
            </w:r>
            <w:r w:rsidR="00F7205F" w:rsidRPr="00F720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AC47" w14:textId="1A6CFB35" w:rsidR="00EA3264" w:rsidRPr="00F7205F" w:rsidRDefault="00686651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30300" w14:textId="05F6DAD4" w:rsidR="00EA3264" w:rsidRPr="0054522D" w:rsidRDefault="00F7205F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Геометрия 7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Л.С.Атанасян</w:t>
            </w:r>
            <w:proofErr w:type="spellEnd"/>
            <w:r>
              <w:rPr>
                <w:rFonts w:ascii="Times New Roman" w:hAnsi="Times New Roman"/>
                <w:color w:val="000000"/>
              </w:rPr>
              <w:t>, Москва «Просвещение» 2024г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68DA" w14:textId="05764DAD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A3264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="00EA3264">
              <w:rPr>
                <w:rFonts w:ascii="Times New Roman" w:hAnsi="Times New Roman"/>
              </w:rPr>
              <w:t xml:space="preserve">тему урока. </w:t>
            </w:r>
          </w:p>
          <w:p w14:paraId="268E92CE" w14:textId="0E4A064A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86651">
              <w:rPr>
                <w:rFonts w:ascii="Times New Roman" w:hAnsi="Times New Roman"/>
              </w:rPr>
              <w:t>Повторить пункт 11.</w:t>
            </w:r>
          </w:p>
          <w:p w14:paraId="5C9B0A4B" w14:textId="77777777" w:rsidR="00A4377A" w:rsidRDefault="00F7205F" w:rsidP="00034C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EA3264">
              <w:rPr>
                <w:rFonts w:ascii="Times New Roman" w:hAnsi="Times New Roman"/>
              </w:rPr>
              <w:t>Выполнитьтренировочные задания к уроку из учебника</w:t>
            </w:r>
          </w:p>
          <w:p w14:paraId="22D6DB67" w14:textId="42E6D52F" w:rsidR="00EA3264" w:rsidRDefault="00EA3264" w:rsidP="00034C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377A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№69, </w:t>
            </w:r>
            <w:r w:rsidR="00A4377A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№</w:t>
            </w:r>
            <w:r w:rsidR="00A4377A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72​</w:t>
            </w:r>
            <w:r w:rsidR="00A4377A">
              <w:rPr>
                <w:rFonts w:ascii="Times New Roman" w:hAnsi="Times New Roman"/>
              </w:rPr>
              <w:t xml:space="preserve"> </w:t>
            </w:r>
          </w:p>
          <w:p w14:paraId="27ABD51D" w14:textId="77777777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1E61" w14:textId="444998F1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A4377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4EB55990" w14:textId="77777777" w:rsidR="00F7205F" w:rsidRDefault="00F7205F" w:rsidP="00F72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1E39B97D" w14:textId="77777777" w:rsidR="00F7205F" w:rsidRDefault="00A4377A" w:rsidP="00F7205F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" w:history="1">
              <w:r w:rsidR="00F7205F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7205F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6A7F1515" w14:textId="77777777" w:rsidR="00EA3264" w:rsidRDefault="00EA3264" w:rsidP="0003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3264" w14:paraId="746412EA" w14:textId="77777777" w:rsidTr="00F7205F">
        <w:trPr>
          <w:trHeight w:val="191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4034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EA0E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C294" w14:textId="77777777" w:rsidR="00EA3264" w:rsidRDefault="00EA3264" w:rsidP="00034C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50AD" w14:textId="6FF91CC3" w:rsidR="00EA3264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D6E" w14:textId="77897923" w:rsidR="00EA3264" w:rsidRPr="00D71983" w:rsidRDefault="00EA3264" w:rsidP="00034C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A3F9" w14:textId="19B2B2FE" w:rsidR="00EA3264" w:rsidRDefault="00EA3264" w:rsidP="00034C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1F4A" w14:textId="67574303" w:rsidR="00EA3264" w:rsidRPr="00D560D5" w:rsidRDefault="00EA3264" w:rsidP="00034C5F">
            <w:pPr>
              <w:rPr>
                <w:rFonts w:ascii="Times New Roman" w:hAnsi="Times New Roman"/>
                <w:color w:val="4F81BD" w:themeColor="accent1"/>
                <w:shd w:val="clear" w:color="auto" w:fill="FFFFFF" w:themeFill="background1"/>
              </w:rPr>
            </w:pPr>
            <w:bookmarkStart w:id="0" w:name="_GoBack"/>
            <w:bookmarkEnd w:id="0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E4EC" w14:textId="77777777" w:rsidR="00EA3264" w:rsidRDefault="00EA3264" w:rsidP="00034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368B7A" w14:textId="77777777" w:rsidR="008234E0" w:rsidRDefault="008234E0"/>
    <w:sectPr w:rsidR="008234E0" w:rsidSect="00EA32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64"/>
    <w:rsid w:val="00686651"/>
    <w:rsid w:val="008234E0"/>
    <w:rsid w:val="00A4377A"/>
    <w:rsid w:val="00EA3264"/>
    <w:rsid w:val="00F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4B1A"/>
  <w15:docId w15:val="{4137268E-2793-4166-9852-E3B2C82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32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lova@mail.ru" TargetMode="External"/><Relationship Id="rId4" Type="http://schemas.openxmlformats.org/officeDocument/2006/relationships/hyperlink" Target="mailto:fro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school48-1</cp:lastModifiedBy>
  <cp:revision>3</cp:revision>
  <dcterms:created xsi:type="dcterms:W3CDTF">2024-10-31T13:41:00Z</dcterms:created>
  <dcterms:modified xsi:type="dcterms:W3CDTF">2024-10-31T15:48:00Z</dcterms:modified>
</cp:coreProperties>
</file>