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07" w:rsidRDefault="003F4707" w:rsidP="008E1BA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3F4707" w:rsidRPr="00952A2D" w:rsidRDefault="003F4707" w:rsidP="003F4707">
      <w:pPr>
        <w:jc w:val="center"/>
        <w:rPr>
          <w:rFonts w:ascii="Times New Roman" w:hAnsi="Times New Roman" w:cs="Times New Roman"/>
          <w:b/>
        </w:rPr>
      </w:pPr>
      <w:r w:rsidRPr="003E7703">
        <w:rPr>
          <w:rFonts w:ascii="Times New Roman" w:hAnsi="Times New Roman" w:cs="Times New Roman"/>
          <w:b/>
        </w:rPr>
        <w:t xml:space="preserve">Рабочий лист </w:t>
      </w:r>
      <w:r w:rsidR="002B0FD7">
        <w:rPr>
          <w:rFonts w:ascii="Times New Roman" w:hAnsi="Times New Roman" w:cs="Times New Roman"/>
          <w:b/>
        </w:rPr>
        <w:t xml:space="preserve">электронного </w:t>
      </w:r>
      <w:r>
        <w:rPr>
          <w:rFonts w:ascii="Times New Roman" w:hAnsi="Times New Roman" w:cs="Times New Roman"/>
          <w:b/>
        </w:rPr>
        <w:t xml:space="preserve">обучения географии в 11 </w:t>
      </w:r>
      <w:r w:rsidR="000C6645">
        <w:rPr>
          <w:rFonts w:ascii="Times New Roman" w:hAnsi="Times New Roman" w:cs="Times New Roman"/>
          <w:b/>
        </w:rPr>
        <w:t xml:space="preserve">«Л» </w:t>
      </w:r>
      <w:r>
        <w:rPr>
          <w:rFonts w:ascii="Times New Roman" w:hAnsi="Times New Roman" w:cs="Times New Roman"/>
          <w:b/>
        </w:rPr>
        <w:t>классе.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12"/>
        <w:gridCol w:w="1454"/>
        <w:gridCol w:w="842"/>
        <w:gridCol w:w="1596"/>
        <w:gridCol w:w="2410"/>
        <w:gridCol w:w="1984"/>
        <w:gridCol w:w="3402"/>
        <w:gridCol w:w="2977"/>
      </w:tblGrid>
      <w:tr w:rsidR="003F4707" w:rsidRPr="00407847" w:rsidTr="00A51636">
        <w:trPr>
          <w:trHeight w:val="1313"/>
        </w:trPr>
        <w:tc>
          <w:tcPr>
            <w:tcW w:w="1212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54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842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96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10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Цифровая платформа обучения</w:t>
            </w:r>
          </w:p>
        </w:tc>
        <w:tc>
          <w:tcPr>
            <w:tcW w:w="3402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Алгоритм выполнения заданий</w:t>
            </w:r>
          </w:p>
        </w:tc>
        <w:tc>
          <w:tcPr>
            <w:tcW w:w="2977" w:type="dxa"/>
          </w:tcPr>
          <w:p w:rsidR="003F470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Обратная связь</w:t>
            </w:r>
          </w:p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 xml:space="preserve"> (в каком виде представить решённые задания, на каком ресурсе, какого числа)</w:t>
            </w:r>
          </w:p>
        </w:tc>
      </w:tr>
      <w:tr w:rsidR="003F4707" w:rsidRPr="00407847" w:rsidTr="00A51636">
        <w:trPr>
          <w:trHeight w:val="2125"/>
        </w:trPr>
        <w:tc>
          <w:tcPr>
            <w:tcW w:w="1212" w:type="dxa"/>
          </w:tcPr>
          <w:p w:rsidR="003F4707" w:rsidRPr="00407847" w:rsidRDefault="003F4707" w:rsidP="003F4707">
            <w:pPr>
              <w:jc w:val="center"/>
              <w:rPr>
                <w:rFonts w:ascii="Times New Roman" w:hAnsi="Times New Roman" w:cs="Times New Roman"/>
              </w:rPr>
            </w:pPr>
            <w:r w:rsidRPr="0040784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54" w:type="dxa"/>
          </w:tcPr>
          <w:p w:rsidR="003F4707" w:rsidRPr="00407847" w:rsidRDefault="003F4707" w:rsidP="003F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Беляева </w:t>
            </w:r>
            <w:r w:rsidRPr="00407847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842" w:type="dxa"/>
          </w:tcPr>
          <w:p w:rsidR="003F4707" w:rsidRPr="00407847" w:rsidRDefault="003F4707" w:rsidP="003F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</w:tcPr>
          <w:p w:rsidR="003F4707" w:rsidRPr="00407847" w:rsidRDefault="001D4EC1" w:rsidP="003F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="003F4707" w:rsidRPr="00407847">
              <w:rPr>
                <w:rFonts w:ascii="Times New Roman" w:hAnsi="Times New Roman" w:cs="Times New Roman"/>
              </w:rPr>
              <w:t>.</w:t>
            </w:r>
          </w:p>
          <w:p w:rsidR="003F4707" w:rsidRPr="00407847" w:rsidRDefault="003F4707" w:rsidP="003F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07" w:rsidRPr="00495FF8" w:rsidRDefault="001D4EC1" w:rsidP="00495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5">
              <w:rPr>
                <w:rFonts w:ascii="Times New Roman" w:hAnsi="Times New Roman"/>
                <w:color w:val="000000"/>
                <w:sz w:val="24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F60E05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1984" w:type="dxa"/>
          </w:tcPr>
          <w:p w:rsidR="001904A6" w:rsidRPr="00407847" w:rsidRDefault="001904A6" w:rsidP="001904A6">
            <w:pPr>
              <w:jc w:val="center"/>
              <w:rPr>
                <w:rFonts w:ascii="Times New Roman" w:hAnsi="Times New Roman" w:cs="Times New Roman"/>
              </w:rPr>
            </w:pPr>
            <w:r w:rsidRPr="00407847">
              <w:rPr>
                <w:rFonts w:ascii="Times New Roman" w:hAnsi="Times New Roman" w:cs="Times New Roman"/>
              </w:rPr>
              <w:t>Российская электронная школа (РЭШ)</w:t>
            </w:r>
          </w:p>
          <w:p w:rsidR="003F4707" w:rsidRPr="00407847" w:rsidRDefault="001904A6" w:rsidP="00190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7847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407847">
              <w:rPr>
                <w:rFonts w:ascii="Times New Roman" w:hAnsi="Times New Roman" w:cs="Times New Roman"/>
              </w:rPr>
              <w:t>.</w:t>
            </w:r>
            <w:proofErr w:type="spellStart"/>
            <w:r w:rsidRPr="00407847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407847">
              <w:rPr>
                <w:rFonts w:ascii="Times New Roman" w:hAnsi="Times New Roman" w:cs="Times New Roman"/>
              </w:rPr>
              <w:t>.</w:t>
            </w:r>
            <w:proofErr w:type="spellStart"/>
            <w:r w:rsidRPr="0040784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3F4707" w:rsidRPr="00407847" w:rsidRDefault="003F4707" w:rsidP="003F4707">
            <w:pPr>
              <w:rPr>
                <w:rFonts w:ascii="Times New Roman" w:hAnsi="Times New Roman" w:cs="Times New Roman"/>
              </w:rPr>
            </w:pPr>
            <w:r w:rsidRPr="00407847">
              <w:rPr>
                <w:rFonts w:ascii="Times New Roman" w:hAnsi="Times New Roman" w:cs="Times New Roman"/>
              </w:rPr>
              <w:t xml:space="preserve">1) </w:t>
            </w:r>
            <w:r w:rsidR="001904A6">
              <w:rPr>
                <w:rFonts w:ascii="Times New Roman" w:hAnsi="Times New Roman" w:cs="Times New Roman"/>
              </w:rPr>
              <w:t>Посмотреть видеоролик</w:t>
            </w:r>
            <w:r w:rsidR="001904A6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  <w:hyperlink r:id="rId4">
              <w:r w:rsidR="00B96A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96AE7" w:rsidRPr="00D659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96AE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96AE7" w:rsidRPr="00D659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96A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96AE7" w:rsidRPr="00D659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96A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96AE7" w:rsidRPr="00D659C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96AE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96AE7" w:rsidRPr="00D659C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96AE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96AE7" w:rsidRPr="00D659C5">
                <w:rPr>
                  <w:rFonts w:ascii="Times New Roman" w:hAnsi="Times New Roman"/>
                  <w:color w:val="0000FF"/>
                  <w:u w:val="single"/>
                </w:rPr>
                <w:t>/5764/</w:t>
              </w:r>
              <w:r w:rsidR="00B96AE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B96AE7" w:rsidRPr="00D659C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3F4707" w:rsidRPr="00407847" w:rsidRDefault="000C6645" w:rsidP="003F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C66F02">
              <w:rPr>
                <w:rFonts w:ascii="Times New Roman" w:hAnsi="Times New Roman" w:cs="Times New Roman"/>
              </w:rPr>
              <w:t>Записать в тетрадь тему.</w:t>
            </w:r>
          </w:p>
          <w:p w:rsidR="00C66F02" w:rsidRDefault="00C66F02" w:rsidP="00C66F0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3) Выписать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F60E05">
              <w:rPr>
                <w:rFonts w:ascii="Times New Roman" w:hAnsi="Times New Roman"/>
                <w:color w:val="000000"/>
                <w:sz w:val="24"/>
              </w:rPr>
              <w:t>бщие черты и особенности природно-ресурсного капитала, населе</w:t>
            </w:r>
            <w:r>
              <w:rPr>
                <w:rFonts w:ascii="Times New Roman" w:hAnsi="Times New Roman"/>
                <w:color w:val="000000"/>
                <w:sz w:val="24"/>
              </w:rPr>
              <w:t>ния и хозяйства стран Северной Европы</w:t>
            </w:r>
          </w:p>
          <w:p w:rsidR="00C66F02" w:rsidRPr="00407847" w:rsidRDefault="00C66F02" w:rsidP="00C66F02">
            <w:pPr>
              <w:rPr>
                <w:rFonts w:ascii="Times New Roman" w:hAnsi="Times New Roman" w:cs="Times New Roman"/>
              </w:rPr>
            </w:pPr>
          </w:p>
          <w:p w:rsidR="003F4707" w:rsidRPr="00407847" w:rsidRDefault="003F4707" w:rsidP="003F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F4707" w:rsidRPr="00940608" w:rsidRDefault="003F4707" w:rsidP="003F4707">
            <w:pPr>
              <w:rPr>
                <w:rFonts w:ascii="Times New Roman" w:hAnsi="Times New Roman" w:cs="Times New Roman"/>
              </w:rPr>
            </w:pPr>
            <w:r w:rsidRPr="00407847">
              <w:rPr>
                <w:rFonts w:ascii="Times New Roman" w:hAnsi="Times New Roman" w:cs="Times New Roman"/>
              </w:rPr>
              <w:t xml:space="preserve">Выполненные задания </w:t>
            </w:r>
            <w:r w:rsidR="00C66F02">
              <w:rPr>
                <w:rFonts w:ascii="Times New Roman" w:hAnsi="Times New Roman" w:cs="Times New Roman"/>
                <w:b/>
              </w:rPr>
              <w:t>23.09</w:t>
            </w:r>
            <w:r w:rsidR="000C6645" w:rsidRPr="00495FF8">
              <w:rPr>
                <w:rFonts w:ascii="Times New Roman" w:hAnsi="Times New Roman" w:cs="Times New Roman"/>
                <w:b/>
              </w:rPr>
              <w:t>.</w:t>
            </w:r>
            <w:r w:rsidR="000C6645">
              <w:rPr>
                <w:rFonts w:ascii="Times New Roman" w:hAnsi="Times New Roman" w:cs="Times New Roman"/>
              </w:rPr>
              <w:t xml:space="preserve"> </w:t>
            </w:r>
            <w:r w:rsidRPr="00407847">
              <w:rPr>
                <w:rFonts w:ascii="Times New Roman" w:hAnsi="Times New Roman" w:cs="Times New Roman"/>
              </w:rPr>
              <w:t xml:space="preserve">предоставить </w:t>
            </w:r>
            <w:r w:rsidRPr="007D026E">
              <w:rPr>
                <w:rFonts w:ascii="Times New Roman" w:hAnsi="Times New Roman" w:cs="Times New Roman"/>
                <w:b/>
              </w:rPr>
              <w:t xml:space="preserve">или по </w:t>
            </w:r>
            <w:proofErr w:type="spellStart"/>
            <w:r w:rsidRPr="004D6E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407847">
              <w:rPr>
                <w:rFonts w:ascii="Times New Roman" w:hAnsi="Times New Roman" w:cs="Times New Roman"/>
              </w:rPr>
              <w:t xml:space="preserve"> (т.89103532049)</w:t>
            </w:r>
            <w:r w:rsidRPr="007D026E">
              <w:rPr>
                <w:rFonts w:ascii="Times New Roman" w:hAnsi="Times New Roman" w:cs="Times New Roman"/>
                <w:b/>
              </w:rPr>
              <w:t xml:space="preserve"> или по электронной почте</w:t>
            </w:r>
            <w:r w:rsidRPr="004078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belyeva</w:t>
            </w:r>
            <w:proofErr w:type="spellEnd"/>
            <w:r w:rsidRPr="007D026E">
              <w:rPr>
                <w:rFonts w:ascii="Times New Roman" w:hAnsi="Times New Roman" w:cs="Times New Roman"/>
              </w:rPr>
              <w:t>82@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D026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F4707" w:rsidRPr="007D026E" w:rsidRDefault="003F4707" w:rsidP="003F4707">
            <w:pPr>
              <w:rPr>
                <w:rFonts w:ascii="Times New Roman" w:hAnsi="Times New Roman" w:cs="Times New Roman"/>
              </w:rPr>
            </w:pPr>
          </w:p>
        </w:tc>
      </w:tr>
    </w:tbl>
    <w:p w:rsidR="003F4707" w:rsidRDefault="003F4707" w:rsidP="003F4707">
      <w:pPr>
        <w:rPr>
          <w:rFonts w:ascii="Times New Roman" w:hAnsi="Times New Roman" w:cs="Times New Roman"/>
        </w:rPr>
      </w:pPr>
    </w:p>
    <w:p w:rsidR="00BB2323" w:rsidRDefault="00BB2323">
      <w:pPr>
        <w:rPr>
          <w:rFonts w:ascii="Times New Roman" w:hAnsi="Times New Roman" w:cs="Times New Roman"/>
        </w:rPr>
      </w:pPr>
    </w:p>
    <w:p w:rsidR="00BB2323" w:rsidRDefault="00BB2323">
      <w:pPr>
        <w:rPr>
          <w:rFonts w:ascii="Times New Roman" w:hAnsi="Times New Roman" w:cs="Times New Roman"/>
        </w:rPr>
      </w:pPr>
    </w:p>
    <w:p w:rsidR="00BB2323" w:rsidRPr="00407847" w:rsidRDefault="00BB2323">
      <w:pPr>
        <w:rPr>
          <w:rFonts w:ascii="Times New Roman" w:hAnsi="Times New Roman" w:cs="Times New Roman"/>
        </w:rPr>
      </w:pPr>
    </w:p>
    <w:sectPr w:rsidR="00BB2323" w:rsidRPr="00407847" w:rsidSect="006F76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08"/>
    <w:rsid w:val="0000176E"/>
    <w:rsid w:val="00023FEB"/>
    <w:rsid w:val="00053790"/>
    <w:rsid w:val="000878B1"/>
    <w:rsid w:val="000A0714"/>
    <w:rsid w:val="000C5BC1"/>
    <w:rsid w:val="000C6645"/>
    <w:rsid w:val="000D784C"/>
    <w:rsid w:val="001904A6"/>
    <w:rsid w:val="001A2E42"/>
    <w:rsid w:val="001D4EC1"/>
    <w:rsid w:val="002069C7"/>
    <w:rsid w:val="002B0FD7"/>
    <w:rsid w:val="002E5F78"/>
    <w:rsid w:val="002E65A0"/>
    <w:rsid w:val="002F2CE0"/>
    <w:rsid w:val="00311D6E"/>
    <w:rsid w:val="003C6459"/>
    <w:rsid w:val="003E0A1E"/>
    <w:rsid w:val="003F4707"/>
    <w:rsid w:val="00407847"/>
    <w:rsid w:val="0042477C"/>
    <w:rsid w:val="004617FA"/>
    <w:rsid w:val="00495FF8"/>
    <w:rsid w:val="0053095E"/>
    <w:rsid w:val="005337CF"/>
    <w:rsid w:val="00591712"/>
    <w:rsid w:val="005A1125"/>
    <w:rsid w:val="005C3F20"/>
    <w:rsid w:val="005D0D05"/>
    <w:rsid w:val="006F7692"/>
    <w:rsid w:val="00796C7C"/>
    <w:rsid w:val="007D026E"/>
    <w:rsid w:val="00815208"/>
    <w:rsid w:val="00874F8C"/>
    <w:rsid w:val="008755FF"/>
    <w:rsid w:val="008E1BA3"/>
    <w:rsid w:val="00940608"/>
    <w:rsid w:val="00952A2D"/>
    <w:rsid w:val="00985F37"/>
    <w:rsid w:val="009A12BF"/>
    <w:rsid w:val="009F452F"/>
    <w:rsid w:val="00A17591"/>
    <w:rsid w:val="00A250CD"/>
    <w:rsid w:val="00A30F6C"/>
    <w:rsid w:val="00A51636"/>
    <w:rsid w:val="00A735D5"/>
    <w:rsid w:val="00AB3354"/>
    <w:rsid w:val="00AD679D"/>
    <w:rsid w:val="00AF375E"/>
    <w:rsid w:val="00B325E2"/>
    <w:rsid w:val="00B37200"/>
    <w:rsid w:val="00B711A5"/>
    <w:rsid w:val="00B905FD"/>
    <w:rsid w:val="00B91B42"/>
    <w:rsid w:val="00B96AE7"/>
    <w:rsid w:val="00BB2323"/>
    <w:rsid w:val="00BF7889"/>
    <w:rsid w:val="00C45823"/>
    <w:rsid w:val="00C45F84"/>
    <w:rsid w:val="00C517BE"/>
    <w:rsid w:val="00C66F02"/>
    <w:rsid w:val="00C779DF"/>
    <w:rsid w:val="00D468E1"/>
    <w:rsid w:val="00D9177A"/>
    <w:rsid w:val="00E114B1"/>
    <w:rsid w:val="00E27B59"/>
    <w:rsid w:val="00E31B4A"/>
    <w:rsid w:val="00E52347"/>
    <w:rsid w:val="00F06C90"/>
    <w:rsid w:val="00FE23AF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48087-9B34-4E4A-8CA1-2C02B710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76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золото</dc:creator>
  <cp:keywords/>
  <dc:description/>
  <cp:lastModifiedBy>школа золото</cp:lastModifiedBy>
  <cp:revision>20</cp:revision>
  <dcterms:created xsi:type="dcterms:W3CDTF">2020-03-31T18:11:00Z</dcterms:created>
  <dcterms:modified xsi:type="dcterms:W3CDTF">2024-11-05T07:12:00Z</dcterms:modified>
</cp:coreProperties>
</file>