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AB106" w14:textId="77777777" w:rsidR="0048099D" w:rsidRDefault="0084521A">
      <w:r>
        <w:t>Рабочий лист электронного обучения по биологии в 8 Л классе (09.10-11.10)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2760"/>
        <w:gridCol w:w="2344"/>
        <w:gridCol w:w="2350"/>
      </w:tblGrid>
      <w:tr w:rsidR="0084521A" w14:paraId="14EF64B3" w14:textId="77777777" w:rsidTr="0084521A">
        <w:tc>
          <w:tcPr>
            <w:tcW w:w="1951" w:type="dxa"/>
          </w:tcPr>
          <w:p w14:paraId="4C560FA4" w14:textId="77777777" w:rsidR="0084521A" w:rsidRDefault="0084521A">
            <w:r>
              <w:t>Дата</w:t>
            </w:r>
          </w:p>
        </w:tc>
        <w:tc>
          <w:tcPr>
            <w:tcW w:w="2834" w:type="dxa"/>
          </w:tcPr>
          <w:p w14:paraId="1CA2E5F7" w14:textId="77777777" w:rsidR="0084521A" w:rsidRDefault="0084521A">
            <w:r>
              <w:t>Тема урока</w:t>
            </w:r>
          </w:p>
        </w:tc>
        <w:tc>
          <w:tcPr>
            <w:tcW w:w="2393" w:type="dxa"/>
          </w:tcPr>
          <w:p w14:paraId="305CF0F9" w14:textId="77777777" w:rsidR="0084521A" w:rsidRDefault="0084521A">
            <w:r>
              <w:t>Алгоритм  выполнения</w:t>
            </w:r>
          </w:p>
        </w:tc>
        <w:tc>
          <w:tcPr>
            <w:tcW w:w="2393" w:type="dxa"/>
          </w:tcPr>
          <w:p w14:paraId="78955BCB" w14:textId="77777777" w:rsidR="0084521A" w:rsidRDefault="0084521A">
            <w:r>
              <w:t>Обратная связь</w:t>
            </w:r>
          </w:p>
        </w:tc>
      </w:tr>
      <w:tr w:rsidR="0084521A" w14:paraId="70234B7E" w14:textId="77777777" w:rsidTr="0084521A">
        <w:tc>
          <w:tcPr>
            <w:tcW w:w="1951" w:type="dxa"/>
          </w:tcPr>
          <w:p w14:paraId="3EF6D482" w14:textId="77777777" w:rsidR="0084521A" w:rsidRDefault="0084521A">
            <w:r>
              <w:t>09.10</w:t>
            </w:r>
          </w:p>
        </w:tc>
        <w:tc>
          <w:tcPr>
            <w:tcW w:w="2834" w:type="dxa"/>
          </w:tcPr>
          <w:p w14:paraId="1E4362E2" w14:textId="77777777" w:rsidR="0084521A" w:rsidRDefault="0084521A">
            <w:r>
              <w:t xml:space="preserve">Выделение у животных. </w:t>
            </w:r>
          </w:p>
        </w:tc>
        <w:tc>
          <w:tcPr>
            <w:tcW w:w="2393" w:type="dxa"/>
          </w:tcPr>
          <w:p w14:paraId="1A3541E9" w14:textId="77777777" w:rsidR="0084521A" w:rsidRDefault="0084521A">
            <w:r>
              <w:t>В тетради написать тему урока, число, в учебнике прочитать п.9. ответить на вопросы  1-3 на стр.37</w:t>
            </w:r>
          </w:p>
        </w:tc>
        <w:tc>
          <w:tcPr>
            <w:tcW w:w="2393" w:type="dxa"/>
          </w:tcPr>
          <w:p w14:paraId="082E37E7" w14:textId="77777777" w:rsidR="0084521A" w:rsidRPr="0084521A" w:rsidRDefault="0084521A">
            <w:r>
              <w:t xml:space="preserve">Выполненное задание </w:t>
            </w:r>
            <w:proofErr w:type="gramStart"/>
            <w:r>
              <w:t>предоставить  любым</w:t>
            </w:r>
            <w:proofErr w:type="gramEnd"/>
            <w:r>
              <w:t xml:space="preserve"> доступным способом  (эл. </w:t>
            </w:r>
            <w:proofErr w:type="gramStart"/>
            <w:r>
              <w:t xml:space="preserve">Почта,  </w:t>
            </w:r>
            <w:r>
              <w:rPr>
                <w:lang w:val="en-US"/>
              </w:rPr>
              <w:t>WhatsApp</w:t>
            </w:r>
            <w:proofErr w:type="gramEnd"/>
            <w:r>
              <w:rPr>
                <w:lang w:val="en-US"/>
              </w:rPr>
              <w:t xml:space="preserve">) </w:t>
            </w:r>
            <w:r>
              <w:t>до  11.10</w:t>
            </w:r>
          </w:p>
        </w:tc>
      </w:tr>
      <w:tr w:rsidR="0084521A" w14:paraId="4D975809" w14:textId="77777777" w:rsidTr="0084521A">
        <w:tc>
          <w:tcPr>
            <w:tcW w:w="1951" w:type="dxa"/>
          </w:tcPr>
          <w:p w14:paraId="151411EB" w14:textId="77777777" w:rsidR="0084521A" w:rsidRDefault="0084521A">
            <w:r>
              <w:t>11.10</w:t>
            </w:r>
          </w:p>
        </w:tc>
        <w:tc>
          <w:tcPr>
            <w:tcW w:w="2834" w:type="dxa"/>
          </w:tcPr>
          <w:p w14:paraId="3E0022A3" w14:textId="77777777" w:rsidR="0084521A" w:rsidRDefault="0084521A">
            <w:r>
              <w:t>Покровы тела у животных. Пр. «Изучение покрова тела  у животных».</w:t>
            </w:r>
          </w:p>
        </w:tc>
        <w:tc>
          <w:tcPr>
            <w:tcW w:w="2393" w:type="dxa"/>
          </w:tcPr>
          <w:p w14:paraId="263D9EE2" w14:textId="77777777" w:rsidR="0084521A" w:rsidRDefault="0084521A" w:rsidP="0084521A">
            <w:r>
              <w:t>В тетради написать тему урока, число, в учебнике прочитать п.10. ответить на вопросы  1-4 письменно</w:t>
            </w:r>
            <w:r w:rsidR="008829E5">
              <w:t>.</w:t>
            </w:r>
          </w:p>
        </w:tc>
        <w:tc>
          <w:tcPr>
            <w:tcW w:w="2393" w:type="dxa"/>
          </w:tcPr>
          <w:p w14:paraId="25050B83" w14:textId="77777777" w:rsidR="0084521A" w:rsidRDefault="008829E5" w:rsidP="008829E5">
            <w:r>
              <w:t xml:space="preserve">Выполненное задание </w:t>
            </w:r>
            <w:proofErr w:type="gramStart"/>
            <w:r>
              <w:t>предоставить  любым</w:t>
            </w:r>
            <w:proofErr w:type="gramEnd"/>
            <w:r>
              <w:t xml:space="preserve"> доступным способом  (эл. </w:t>
            </w:r>
            <w:proofErr w:type="gramStart"/>
            <w:r>
              <w:t xml:space="preserve">Почта,  </w:t>
            </w:r>
            <w:r>
              <w:rPr>
                <w:lang w:val="en-US"/>
              </w:rPr>
              <w:t>WhatsApp</w:t>
            </w:r>
            <w:proofErr w:type="gramEnd"/>
            <w:r>
              <w:rPr>
                <w:lang w:val="en-US"/>
              </w:rPr>
              <w:t xml:space="preserve">) </w:t>
            </w:r>
            <w:r>
              <w:t>до  16.10</w:t>
            </w:r>
          </w:p>
        </w:tc>
      </w:tr>
      <w:tr w:rsidR="00304370" w14:paraId="5724DE9B" w14:textId="77777777" w:rsidTr="0084521A">
        <w:tc>
          <w:tcPr>
            <w:tcW w:w="1951" w:type="dxa"/>
          </w:tcPr>
          <w:p w14:paraId="033A5624" w14:textId="77777777" w:rsidR="00304370" w:rsidRDefault="00304370"/>
        </w:tc>
        <w:tc>
          <w:tcPr>
            <w:tcW w:w="2834" w:type="dxa"/>
          </w:tcPr>
          <w:p w14:paraId="7007429F" w14:textId="77777777" w:rsidR="00304370" w:rsidRDefault="00304370"/>
        </w:tc>
        <w:tc>
          <w:tcPr>
            <w:tcW w:w="2393" w:type="dxa"/>
          </w:tcPr>
          <w:p w14:paraId="6193B9A9" w14:textId="77777777" w:rsidR="00304370" w:rsidRDefault="00304370" w:rsidP="0084521A"/>
        </w:tc>
        <w:tc>
          <w:tcPr>
            <w:tcW w:w="2393" w:type="dxa"/>
          </w:tcPr>
          <w:p w14:paraId="7B466886" w14:textId="77777777" w:rsidR="00304370" w:rsidRDefault="00304370" w:rsidP="008829E5"/>
        </w:tc>
      </w:tr>
    </w:tbl>
    <w:p w14:paraId="42193AFE" w14:textId="3C7CB8F3" w:rsidR="0084521A" w:rsidRDefault="0084521A"/>
    <w:p w14:paraId="17D0178C" w14:textId="77777777" w:rsidR="00304370" w:rsidRDefault="00304370">
      <w:bookmarkStart w:id="0" w:name="_GoBack"/>
      <w:bookmarkEnd w:id="0"/>
    </w:p>
    <w:sectPr w:rsidR="0030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1A"/>
    <w:rsid w:val="00304370"/>
    <w:rsid w:val="0048099D"/>
    <w:rsid w:val="0084521A"/>
    <w:rsid w:val="008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2AD"/>
  <w15:docId w15:val="{86E1B0D5-DBBB-4D60-A76B-74337290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school48-2</cp:lastModifiedBy>
  <cp:revision>2</cp:revision>
  <dcterms:created xsi:type="dcterms:W3CDTF">2024-11-06T20:52:00Z</dcterms:created>
  <dcterms:modified xsi:type="dcterms:W3CDTF">2024-11-06T20:52:00Z</dcterms:modified>
</cp:coreProperties>
</file>