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0E4" w:rsidRPr="00D722C3" w:rsidRDefault="002460E4" w:rsidP="002460E4">
      <w:pPr>
        <w:jc w:val="center"/>
        <w:rPr>
          <w:rFonts w:ascii="Cambria" w:hAnsi="Cambria"/>
          <w:sz w:val="24"/>
          <w:szCs w:val="24"/>
        </w:rPr>
      </w:pPr>
      <w:bookmarkStart w:id="0" w:name="_Hlk181678196"/>
      <w:r w:rsidRPr="00D722C3">
        <w:rPr>
          <w:rFonts w:ascii="Cambria" w:hAnsi="Cambria"/>
          <w:sz w:val="24"/>
          <w:szCs w:val="24"/>
        </w:rPr>
        <w:t xml:space="preserve">Рабочий лист электронного обучения по физике, </w:t>
      </w:r>
      <w:r>
        <w:rPr>
          <w:rFonts w:ascii="Cambria" w:hAnsi="Cambria"/>
          <w:sz w:val="24"/>
          <w:szCs w:val="24"/>
        </w:rPr>
        <w:t>7</w:t>
      </w:r>
      <w:r w:rsidRPr="00D722C3">
        <w:rPr>
          <w:rFonts w:ascii="Cambria" w:hAnsi="Cambria"/>
          <w:sz w:val="24"/>
          <w:szCs w:val="24"/>
        </w:rPr>
        <w:t xml:space="preserve"> «</w:t>
      </w:r>
      <w:r>
        <w:rPr>
          <w:rFonts w:ascii="Cambria" w:hAnsi="Cambria"/>
          <w:sz w:val="24"/>
          <w:szCs w:val="24"/>
        </w:rPr>
        <w:t>Л</w:t>
      </w:r>
      <w:r w:rsidRPr="00D722C3">
        <w:rPr>
          <w:rFonts w:ascii="Cambria" w:hAnsi="Cambria"/>
          <w:sz w:val="24"/>
          <w:szCs w:val="24"/>
        </w:rPr>
        <w:t xml:space="preserve">» </w:t>
      </w:r>
      <w:proofErr w:type="gramStart"/>
      <w:r w:rsidRPr="00D722C3">
        <w:rPr>
          <w:rFonts w:ascii="Cambria" w:hAnsi="Cambria"/>
          <w:sz w:val="24"/>
          <w:szCs w:val="24"/>
        </w:rPr>
        <w:t>класс</w:t>
      </w:r>
      <w:r>
        <w:rPr>
          <w:rFonts w:ascii="Cambria" w:hAnsi="Cambria"/>
          <w:sz w:val="24"/>
          <w:szCs w:val="24"/>
        </w:rPr>
        <w:t xml:space="preserve">  </w:t>
      </w:r>
      <w:r w:rsidRPr="00D722C3">
        <w:rPr>
          <w:rFonts w:ascii="Cambria" w:hAnsi="Cambria"/>
          <w:sz w:val="24"/>
          <w:szCs w:val="24"/>
        </w:rPr>
        <w:t>Учитель</w:t>
      </w:r>
      <w:proofErr w:type="gramEnd"/>
      <w:r w:rsidRPr="00D722C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Бабич Л.Н.</w:t>
      </w:r>
    </w:p>
    <w:tbl>
      <w:tblPr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69"/>
        <w:gridCol w:w="9214"/>
        <w:gridCol w:w="2835"/>
      </w:tblGrid>
      <w:tr w:rsidR="002460E4" w:rsidRPr="00D722C3" w:rsidTr="000B0B61">
        <w:trPr>
          <w:tblHeader/>
        </w:trPr>
        <w:tc>
          <w:tcPr>
            <w:tcW w:w="946" w:type="dxa"/>
          </w:tcPr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69" w:type="dxa"/>
          </w:tcPr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2460E4" w:rsidRPr="00D722C3" w:rsidRDefault="002460E4" w:rsidP="000B0B6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835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Обратная связь </w:t>
            </w:r>
          </w:p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bookmarkEnd w:id="0"/>
      <w:tr w:rsidR="002460E4" w:rsidRPr="00D722C3" w:rsidTr="000B0B61">
        <w:tc>
          <w:tcPr>
            <w:tcW w:w="946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17.09</w:t>
            </w:r>
          </w:p>
        </w:tc>
        <w:tc>
          <w:tcPr>
            <w:tcW w:w="2769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9214" w:type="dxa"/>
          </w:tcPr>
          <w:p w:rsidR="002460E4" w:rsidRPr="00D722C3" w:rsidRDefault="002460E4" w:rsidP="002460E4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2460E4" w:rsidRDefault="002460E4" w:rsidP="002460E4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 xml:space="preserve">Прочитать </w:t>
            </w:r>
            <w:r>
              <w:rPr>
                <w:rFonts w:ascii="Cambria" w:hAnsi="Cambria"/>
                <w:sz w:val="24"/>
                <w:szCs w:val="24"/>
              </w:rPr>
              <w:t xml:space="preserve">п.2, ответить на вопросы 1-3 на стр.10 устно </w:t>
            </w:r>
          </w:p>
          <w:p w:rsidR="002460E4" w:rsidRPr="00D722C3" w:rsidRDefault="002460E4" w:rsidP="002460E4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Выполнить в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тетрадях  упр.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1(3)</w:t>
            </w:r>
          </w:p>
          <w:p w:rsidR="002460E4" w:rsidRDefault="002460E4" w:rsidP="000B0B61">
            <w:pPr>
              <w:pStyle w:val="a4"/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0E4" w:rsidRPr="00F92AE0" w:rsidRDefault="002460E4" w:rsidP="000B0B61">
            <w:pPr>
              <w:spacing w:after="0" w:line="240" w:lineRule="auto"/>
              <w:rPr>
                <w:rStyle w:val="extended-textshor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18.09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</w:tc>
      </w:tr>
      <w:tr w:rsidR="002460E4" w:rsidRPr="00D722C3" w:rsidTr="000B0B61">
        <w:tc>
          <w:tcPr>
            <w:tcW w:w="946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19.09</w:t>
            </w:r>
          </w:p>
        </w:tc>
        <w:tc>
          <w:tcPr>
            <w:tcW w:w="2769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Проверка гипотезы: дальность полета шарика, пущенного горизонтально, тем больше, чем больше высота пуска»</w:t>
            </w:r>
          </w:p>
        </w:tc>
        <w:tc>
          <w:tcPr>
            <w:tcW w:w="9214" w:type="dxa"/>
          </w:tcPr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По ссылке посмотреть опыт </w:t>
            </w:r>
            <w:hyperlink r:id="rId5" w:history="1">
              <w:r w:rsidRPr="0000233F">
                <w:rPr>
                  <w:rStyle w:val="a3"/>
                  <w:rFonts w:ascii="Cambria" w:hAnsi="Cambria"/>
                  <w:sz w:val="24"/>
                  <w:szCs w:val="24"/>
                </w:rPr>
                <w:t>https://rutube.ru/video/23863996116fb0d568ccd3b3e20641e9/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Ответить  на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вопрос </w:t>
            </w: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Как зависит дальность полета шарика от высоты его вылета?</w:t>
            </w: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Дальность </w:t>
            </w:r>
            <w:proofErr w:type="spellStart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полëту</w:t>
            </w:r>
            <w:proofErr w:type="spellEnd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шарика, выпущенного с определенной высоты, зависит от нескольких факторов, включая силу тяжести, угол вылета, скорость, с которой он покидает высоту, и сопротивление воздуха.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Общая зависимость такова: 1. Высота вылета: Чем выше шарик вылетает, </w:t>
            </w:r>
            <w:proofErr w:type="gramStart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то  позволяет</w:t>
            </w:r>
            <w:proofErr w:type="gramEnd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ему достигать большей дальности.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2. Угол вылета: Оптимальный угол для максимальной дальности при отсутствии сопротивления воздуха составляет 45 градусов. Если шарик вылетает под другим углом, дальность может уменьшиться.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3. Начальная скорость</w:t>
            </w:r>
            <w:proofErr w:type="gramStart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: Если</w:t>
            </w:r>
            <w:proofErr w:type="gramEnd"/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 xml:space="preserve"> шарик вылетает с большой начальной скоростью, он может также преодолеть большую дальность. 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  <w:t>4. Сопротивление воздуха: Этот фактор влияет на дальность и может уменьшать ее, особенно для легких объектов. В общем, при повышении высоты вылета дальность полета обычно увеличивается, но точную зависимость можно описать только в рамках определенных условий (например, при игнорировании сопротивления воздуха).</w:t>
            </w:r>
          </w:p>
          <w:p w:rsidR="002460E4" w:rsidRPr="00A635ED" w:rsidRDefault="002460E4" w:rsidP="000B0B61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23.09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2460E4" w:rsidRPr="00D66EC1" w:rsidRDefault="002460E4" w:rsidP="000B0B61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  <w:tr w:rsidR="002460E4" w:rsidRPr="00D722C3" w:rsidTr="000B0B61">
        <w:tc>
          <w:tcPr>
            <w:tcW w:w="946" w:type="dxa"/>
          </w:tcPr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Cambria" w:hAnsi="Cambria"/>
                <w:sz w:val="24"/>
                <w:szCs w:val="24"/>
              </w:rPr>
              <w:t>2409</w:t>
            </w:r>
          </w:p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9214" w:type="dxa"/>
          </w:tcPr>
          <w:p w:rsidR="002460E4" w:rsidRPr="00D3087D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Pr="00D3087D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2460E4" w:rsidRPr="00D3087D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D3087D">
              <w:rPr>
                <w:rFonts w:ascii="Cambria" w:hAnsi="Cambria"/>
                <w:sz w:val="24"/>
                <w:szCs w:val="24"/>
              </w:rPr>
              <w:t xml:space="preserve">ПРОЧИТАТЬ П.8, ОТВЕТИТЬ НА </w:t>
            </w:r>
            <w:proofErr w:type="gramStart"/>
            <w:r w:rsidRPr="00D3087D">
              <w:rPr>
                <w:rFonts w:ascii="Cambria" w:hAnsi="Cambria"/>
                <w:sz w:val="24"/>
                <w:szCs w:val="24"/>
              </w:rPr>
              <w:t>ВОПРОСЫ  1</w:t>
            </w:r>
            <w:proofErr w:type="gramEnd"/>
            <w:r w:rsidRPr="00D3087D">
              <w:rPr>
                <w:rFonts w:ascii="Cambria" w:hAnsi="Cambria"/>
                <w:sz w:val="24"/>
                <w:szCs w:val="24"/>
              </w:rPr>
              <w:t>-5 СТР. 27 (устно)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В тетрадях записать определение молекулы п.8 (стр.27, выделено синим цветом), атома.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42BB6">
              <w:rPr>
                <w:rFonts w:ascii="Cambria" w:hAnsi="Cambria"/>
                <w:b/>
                <w:bCs/>
                <w:sz w:val="24"/>
                <w:szCs w:val="24"/>
              </w:rPr>
              <w:t xml:space="preserve">Атом – это мельчайшая химическая </w:t>
            </w:r>
            <w:r w:rsidRPr="00142BB6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неделимая</w:t>
            </w:r>
            <w:r w:rsidRPr="00142BB6">
              <w:rPr>
                <w:rFonts w:ascii="Cambria" w:hAnsi="Cambria"/>
                <w:b/>
                <w:bCs/>
                <w:sz w:val="24"/>
                <w:szCs w:val="24"/>
              </w:rPr>
              <w:t xml:space="preserve"> частица вещества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Молекулы делятся на атомы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Размер молекулы определяется диаметром</w:t>
            </w:r>
            <w:r w:rsidRPr="00C66A25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</w:t>
            </w:r>
            <w:r w:rsidRPr="00C66A25">
              <w:rPr>
                <w:rFonts w:ascii="Cambria" w:hAnsi="Cambria"/>
                <w:b/>
                <w:bCs/>
                <w:sz w:val="24"/>
                <w:szCs w:val="24"/>
              </w:rPr>
              <w:t xml:space="preserve"> = 10</w:t>
            </w:r>
            <w:r w:rsidRPr="00C66A25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>-9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м (малый размер)</w:t>
            </w:r>
          </w:p>
          <w:p w:rsidR="002460E4" w:rsidRPr="005629AB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  <w:vertAlign w:val="superscript"/>
              </w:rPr>
            </w:pPr>
            <w:r w:rsidRPr="005629AB">
              <w:rPr>
                <w:rFonts w:ascii="Cambria" w:hAnsi="Cambria"/>
                <w:sz w:val="24"/>
                <w:szCs w:val="24"/>
              </w:rPr>
              <w:t>Выполнить упр.2 (1) стр.30</w:t>
            </w:r>
            <w:r>
              <w:rPr>
                <w:rFonts w:ascii="Cambria" w:hAnsi="Cambria"/>
                <w:sz w:val="24"/>
                <w:szCs w:val="24"/>
              </w:rPr>
              <w:t xml:space="preserve"> письменно в тетради</w:t>
            </w:r>
          </w:p>
        </w:tc>
        <w:tc>
          <w:tcPr>
            <w:tcW w:w="2835" w:type="dxa"/>
          </w:tcPr>
          <w:p w:rsidR="002460E4" w:rsidRPr="00E27BCC" w:rsidRDefault="002460E4" w:rsidP="000B0B61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</w:p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24.09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2460E4" w:rsidRPr="00D722C3" w:rsidRDefault="002460E4" w:rsidP="000B0B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  <w:tr w:rsidR="002460E4" w:rsidRPr="00D722C3" w:rsidTr="000B0B61">
        <w:tc>
          <w:tcPr>
            <w:tcW w:w="946" w:type="dxa"/>
          </w:tcPr>
          <w:p w:rsidR="002460E4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26.09.</w:t>
            </w:r>
          </w:p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769" w:type="dxa"/>
          </w:tcPr>
          <w:p w:rsidR="002460E4" w:rsidRPr="00D722C3" w:rsidRDefault="002460E4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Движение частиц вещества. Опыты по наблюдению теплового расширения газов</w:t>
            </w:r>
          </w:p>
        </w:tc>
        <w:tc>
          <w:tcPr>
            <w:tcW w:w="9214" w:type="dxa"/>
          </w:tcPr>
          <w:p w:rsidR="002460E4" w:rsidRPr="00D3087D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Pr="00D3087D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2460E4" w:rsidRPr="00D3087D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D3087D">
              <w:rPr>
                <w:rFonts w:ascii="Cambria" w:hAnsi="Cambria"/>
                <w:sz w:val="24"/>
                <w:szCs w:val="24"/>
              </w:rPr>
              <w:t>ПРОЧИТАТЬ П.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D3087D">
              <w:rPr>
                <w:rFonts w:ascii="Cambria" w:hAnsi="Cambria"/>
                <w:sz w:val="24"/>
                <w:szCs w:val="24"/>
              </w:rPr>
              <w:t xml:space="preserve">, ОТВЕТИТЬ НА </w:t>
            </w:r>
            <w:proofErr w:type="gramStart"/>
            <w:r w:rsidRPr="00D3087D">
              <w:rPr>
                <w:rFonts w:ascii="Cambria" w:hAnsi="Cambria"/>
                <w:sz w:val="24"/>
                <w:szCs w:val="24"/>
              </w:rPr>
              <w:t>ВОПРОСЫ  1</w:t>
            </w:r>
            <w:proofErr w:type="gramEnd"/>
            <w:r w:rsidRPr="00D3087D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D3087D">
              <w:rPr>
                <w:rFonts w:ascii="Cambria" w:hAnsi="Cambria"/>
                <w:sz w:val="24"/>
                <w:szCs w:val="24"/>
              </w:rPr>
              <w:t xml:space="preserve"> СТР. </w:t>
            </w:r>
            <w:r>
              <w:rPr>
                <w:rFonts w:ascii="Cambria" w:hAnsi="Cambria"/>
                <w:sz w:val="24"/>
                <w:szCs w:val="24"/>
              </w:rPr>
              <w:t>31</w:t>
            </w:r>
            <w:r w:rsidRPr="00D3087D">
              <w:rPr>
                <w:rFonts w:ascii="Cambria" w:hAnsi="Cambria"/>
                <w:sz w:val="24"/>
                <w:szCs w:val="24"/>
              </w:rPr>
              <w:t xml:space="preserve"> (устно)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В тетрадях записать определение броуновского движения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  <w:p w:rsidR="002460E4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Прочитать п.10, ответить на в.2,4 стр.34 – устно</w:t>
            </w:r>
          </w:p>
          <w:p w:rsidR="002460E4" w:rsidRPr="00D722C3" w:rsidRDefault="002460E4" w:rsidP="000B0B61">
            <w:pPr>
              <w:tabs>
                <w:tab w:val="left" w:pos="317"/>
              </w:tabs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тетрадях письменно ответить на в.1,3 стр.34</w:t>
            </w:r>
          </w:p>
        </w:tc>
        <w:tc>
          <w:tcPr>
            <w:tcW w:w="2835" w:type="dxa"/>
          </w:tcPr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30.09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2460E4" w:rsidRDefault="002460E4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2460E4" w:rsidRPr="00D722C3" w:rsidRDefault="002460E4" w:rsidP="000B0B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</w:tbl>
    <w:p w:rsidR="00CB2F0E" w:rsidRDefault="002460E4"/>
    <w:sectPr w:rsidR="00CB2F0E" w:rsidSect="002460E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C025C"/>
    <w:multiLevelType w:val="hybridMultilevel"/>
    <w:tmpl w:val="2420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6734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D577E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DC9"/>
    <w:multiLevelType w:val="hybridMultilevel"/>
    <w:tmpl w:val="2420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4"/>
    <w:rsid w:val="000D2CEC"/>
    <w:rsid w:val="002460E4"/>
    <w:rsid w:val="008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B44F"/>
  <w15:chartTrackingRefBased/>
  <w15:docId w15:val="{D3BB0F87-A8AD-4B34-BED6-E34C1CC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0E4"/>
    <w:rPr>
      <w:color w:val="0563C1"/>
      <w:u w:val="single"/>
    </w:rPr>
  </w:style>
  <w:style w:type="character" w:customStyle="1" w:styleId="extended-textshort">
    <w:name w:val="extended-text__short"/>
    <w:rsid w:val="002460E4"/>
  </w:style>
  <w:style w:type="paragraph" w:styleId="a4">
    <w:name w:val="List Paragraph"/>
    <w:basedOn w:val="a"/>
    <w:uiPriority w:val="99"/>
    <w:qFormat/>
    <w:rsid w:val="002460E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23863996116fb0d568ccd3b3e20641e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2024-11-05T02:54:00Z</dcterms:created>
  <dcterms:modified xsi:type="dcterms:W3CDTF">2024-11-05T02:56:00Z</dcterms:modified>
</cp:coreProperties>
</file>