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27D" w:rsidRDefault="0065627D" w:rsidP="0065627D">
      <w:pPr>
        <w:jc w:val="center"/>
        <w:rPr>
          <w:rFonts w:ascii="Cambria" w:hAnsi="Cambria"/>
          <w:i/>
          <w:sz w:val="28"/>
          <w:szCs w:val="28"/>
        </w:rPr>
      </w:pPr>
      <w:r w:rsidRPr="00340795">
        <w:rPr>
          <w:rFonts w:ascii="Cambria" w:hAnsi="Cambria"/>
          <w:sz w:val="28"/>
          <w:szCs w:val="28"/>
        </w:rPr>
        <w:t xml:space="preserve">Рабочий лист электронного обучения по </w:t>
      </w:r>
      <w:r>
        <w:rPr>
          <w:rFonts w:ascii="Cambria" w:hAnsi="Cambria"/>
          <w:sz w:val="28"/>
          <w:szCs w:val="28"/>
        </w:rPr>
        <w:t>геометрии</w:t>
      </w:r>
      <w:r w:rsidRPr="00340795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8</w:t>
      </w:r>
      <w:r w:rsidRPr="00340795">
        <w:rPr>
          <w:rFonts w:ascii="Cambria" w:hAnsi="Cambria"/>
          <w:sz w:val="28"/>
          <w:szCs w:val="28"/>
        </w:rPr>
        <w:t xml:space="preserve"> «Л» класс</w:t>
      </w:r>
      <w:r>
        <w:rPr>
          <w:rFonts w:ascii="Cambria" w:hAnsi="Cambria"/>
          <w:sz w:val="28"/>
          <w:szCs w:val="28"/>
        </w:rPr>
        <w:t xml:space="preserve">  </w:t>
      </w:r>
      <w:r w:rsidRPr="00340795">
        <w:rPr>
          <w:rFonts w:ascii="Cambria" w:hAnsi="Cambria"/>
          <w:sz w:val="28"/>
          <w:szCs w:val="28"/>
        </w:rPr>
        <w:t xml:space="preserve">Учитель </w:t>
      </w:r>
      <w:r w:rsidRPr="00340795">
        <w:rPr>
          <w:rFonts w:ascii="Cambria" w:hAnsi="Cambria"/>
          <w:i/>
          <w:sz w:val="28"/>
          <w:szCs w:val="28"/>
        </w:rPr>
        <w:t>Бабич Л.Н.</w:t>
      </w:r>
      <w:bookmarkStart w:id="0" w:name="_GoBack"/>
      <w:bookmarkEnd w:id="0"/>
    </w:p>
    <w:tbl>
      <w:tblPr>
        <w:tblW w:w="150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060"/>
        <w:gridCol w:w="9214"/>
        <w:gridCol w:w="2835"/>
      </w:tblGrid>
      <w:tr w:rsidR="0065627D" w:rsidRPr="004D624B" w:rsidTr="00C832E4">
        <w:trPr>
          <w:tblHeader/>
        </w:trPr>
        <w:tc>
          <w:tcPr>
            <w:tcW w:w="946" w:type="dxa"/>
          </w:tcPr>
          <w:p w:rsidR="0065627D" w:rsidRPr="004D624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24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060" w:type="dxa"/>
          </w:tcPr>
          <w:p w:rsidR="0065627D" w:rsidRPr="004D624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24B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9214" w:type="dxa"/>
          </w:tcPr>
          <w:p w:rsidR="0065627D" w:rsidRPr="004D624B" w:rsidRDefault="0065627D" w:rsidP="00C832E4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24B">
              <w:rPr>
                <w:rFonts w:ascii="Times New Roman" w:hAnsi="Times New Roman"/>
                <w:bCs/>
                <w:sz w:val="28"/>
                <w:szCs w:val="28"/>
              </w:rPr>
              <w:t>Алгоритм выполнения заданий</w:t>
            </w:r>
          </w:p>
        </w:tc>
        <w:tc>
          <w:tcPr>
            <w:tcW w:w="2835" w:type="dxa"/>
          </w:tcPr>
          <w:p w:rsidR="0065627D" w:rsidRPr="004D624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24B">
              <w:rPr>
                <w:rFonts w:ascii="Times New Roman" w:hAnsi="Times New Roman"/>
                <w:bCs/>
                <w:sz w:val="28"/>
                <w:szCs w:val="28"/>
              </w:rPr>
              <w:t xml:space="preserve">Обратная связь </w:t>
            </w:r>
          </w:p>
        </w:tc>
      </w:tr>
      <w:tr w:rsidR="0065627D" w:rsidRPr="00E523BB" w:rsidTr="00C832E4">
        <w:trPr>
          <w:trHeight w:val="1639"/>
          <w:tblHeader/>
        </w:trPr>
        <w:tc>
          <w:tcPr>
            <w:tcW w:w="946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3BB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3BB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Записать в тетрадь: дату урока, классная работа, тема урока.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Разобрать материал п.48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тетрадях записать и выучить: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параллелограмма, 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сделать чертеж, 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параллелограмма</w:t>
            </w:r>
          </w:p>
          <w:p w:rsidR="0065627D" w:rsidRPr="00E523BB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№471</w:t>
            </w: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  <w:tr w:rsidR="0065627D" w:rsidRPr="00E523BB" w:rsidTr="00C832E4">
        <w:trPr>
          <w:tblHeader/>
        </w:trPr>
        <w:tc>
          <w:tcPr>
            <w:tcW w:w="946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06.09.</w:t>
            </w:r>
          </w:p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Записать в тетрадь: дату урока, классная работа, тема урока.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Разобрать материал п.49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тетрадях записать и выучить: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параллелограмма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(выполнить чертежи) 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№473 </w:t>
            </w: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523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 w:rsidRPr="003D4523"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  <w:tr w:rsidR="0065627D" w:rsidRPr="00E523BB" w:rsidTr="00C832E4">
        <w:trPr>
          <w:tblHeader/>
        </w:trPr>
        <w:tc>
          <w:tcPr>
            <w:tcW w:w="946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</w:t>
            </w:r>
          </w:p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Параллелограмм, его признаки и свойства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Записать в тетрадь: дату урока, классная работа, тема урока.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Повторить п.48,49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тетрадях выполнить №475, 476, 478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523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 w:rsidRPr="003D4523"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  <w:tr w:rsidR="0065627D" w:rsidRPr="00E523BB" w:rsidTr="00C832E4">
        <w:trPr>
          <w:tblHeader/>
        </w:trPr>
        <w:tc>
          <w:tcPr>
            <w:tcW w:w="946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</w:t>
            </w:r>
          </w:p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Записать в тетрадь: дату урока, классная работа, тема урока.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Разобрать материал п.51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тетрадях записать и выучить: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прямоугольника (чертеж, обозначения, свойства)-п.51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ромба (чертеж, обозначение, свойства) – п.52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квадрата (чертеж, обозначение, свойства) – п.52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DD5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 w:rsidRPr="00B43DD5"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  <w:tr w:rsidR="0065627D" w:rsidRPr="00E523BB" w:rsidTr="00C832E4">
        <w:trPr>
          <w:tblHeader/>
        </w:trPr>
        <w:tc>
          <w:tcPr>
            <w:tcW w:w="946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17.09.</w:t>
            </w:r>
          </w:p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Записать в тетрадь: дату урока, классная работа, тема урока.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Повторить материал по п.51,52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номера №504, 507(1), 510 на «5»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DD5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 w:rsidRPr="00B43DD5"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  <w:tr w:rsidR="0065627D" w:rsidRPr="00E523BB" w:rsidTr="00C832E4">
        <w:trPr>
          <w:tblHeader/>
        </w:trPr>
        <w:tc>
          <w:tcPr>
            <w:tcW w:w="946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20.09</w:t>
            </w:r>
          </w:p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тест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9E305D" wp14:editId="02B23189">
                  <wp:extent cx="2971800" cy="1857458"/>
                  <wp:effectExtent l="0" t="0" r="0" b="952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62" cy="187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4F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 w:rsidRPr="0082494F"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  <w:tr w:rsidR="0065627D" w:rsidRPr="00E523BB" w:rsidTr="00C832E4">
        <w:trPr>
          <w:tblHeader/>
        </w:trPr>
        <w:tc>
          <w:tcPr>
            <w:tcW w:w="946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24.09</w:t>
            </w:r>
          </w:p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060" w:type="dxa"/>
          </w:tcPr>
          <w:p w:rsidR="0065627D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Трапеция</w:t>
            </w:r>
          </w:p>
        </w:tc>
        <w:tc>
          <w:tcPr>
            <w:tcW w:w="9214" w:type="dxa"/>
          </w:tcPr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Записать в тетрадь: дату урока, классная работа, тема урока.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Разобрать материал п.50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тетрадях записать и выучить: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трапеции, выполнить чертежи, обозначение, виды трапеций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230EC5" wp14:editId="20FA3F50">
                  <wp:extent cx="2545080" cy="1906688"/>
                  <wp:effectExtent l="0" t="0" r="762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765" cy="193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5627D" w:rsidRDefault="0065627D" w:rsidP="00C832E4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№ 490</w:t>
            </w:r>
          </w:p>
        </w:tc>
        <w:tc>
          <w:tcPr>
            <w:tcW w:w="2835" w:type="dxa"/>
          </w:tcPr>
          <w:p w:rsidR="0065627D" w:rsidRPr="00E523BB" w:rsidRDefault="0065627D" w:rsidP="00C832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94F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присылаем на </w:t>
            </w:r>
            <w:proofErr w:type="spellStart"/>
            <w:proofErr w:type="gramStart"/>
            <w:r w:rsidRPr="0082494F">
              <w:rPr>
                <w:rFonts w:ascii="Times New Roman" w:hAnsi="Times New Roman"/>
                <w:bCs/>
                <w:sz w:val="24"/>
                <w:szCs w:val="24"/>
              </w:rPr>
              <w:t>эл.почту</w:t>
            </w:r>
            <w:proofErr w:type="spellEnd"/>
            <w:proofErr w:type="gramEnd"/>
          </w:p>
        </w:tc>
      </w:tr>
    </w:tbl>
    <w:p w:rsidR="0065627D" w:rsidRPr="00E523BB" w:rsidRDefault="0065627D" w:rsidP="0065627D">
      <w:pPr>
        <w:jc w:val="center"/>
        <w:rPr>
          <w:rFonts w:ascii="Cambria" w:hAnsi="Cambria"/>
          <w:iCs/>
          <w:sz w:val="28"/>
          <w:szCs w:val="28"/>
        </w:rPr>
      </w:pPr>
    </w:p>
    <w:p w:rsidR="0065627D" w:rsidRPr="0065627D" w:rsidRDefault="0065627D" w:rsidP="0065627D">
      <w:pPr>
        <w:jc w:val="center"/>
        <w:rPr>
          <w:rFonts w:ascii="Cambria" w:hAnsi="Cambria"/>
          <w:iCs/>
          <w:sz w:val="28"/>
          <w:szCs w:val="28"/>
        </w:rPr>
      </w:pPr>
    </w:p>
    <w:p w:rsidR="00CB2F0E" w:rsidRDefault="0065627D"/>
    <w:sectPr w:rsidR="00CB2F0E" w:rsidSect="0065627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7D"/>
    <w:rsid w:val="000D2CEC"/>
    <w:rsid w:val="0065627D"/>
    <w:rsid w:val="008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1B2"/>
  <w15:chartTrackingRefBased/>
  <w15:docId w15:val="{5CC8A5D8-E1B7-4512-B953-51755C59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school48-2</cp:lastModifiedBy>
  <cp:revision>1</cp:revision>
  <dcterms:created xsi:type="dcterms:W3CDTF">2024-11-06T18:45:00Z</dcterms:created>
  <dcterms:modified xsi:type="dcterms:W3CDTF">2024-11-06T18:47:00Z</dcterms:modified>
</cp:coreProperties>
</file>